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52" w:rsidRDefault="008A2152" w:rsidP="008A21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основных потребительских характеристиках регулируемых товаров и услуг регулируемой организации</w:t>
      </w:r>
    </w:p>
    <w:p w:rsidR="00A8383C" w:rsidRDefault="00A8383C">
      <w:pPr>
        <w:pStyle w:val="ConsPlusNormal"/>
      </w:pPr>
    </w:p>
    <w:p w:rsidR="00A8383C" w:rsidRDefault="00A8383C">
      <w:pPr>
        <w:pStyle w:val="ConsPlusNormal"/>
        <w:jc w:val="righ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986"/>
        <w:gridCol w:w="1702"/>
        <w:gridCol w:w="2059"/>
      </w:tblGrid>
      <w:tr w:rsidR="00A8383C">
        <w:tc>
          <w:tcPr>
            <w:tcW w:w="9287" w:type="dxa"/>
            <w:gridSpan w:val="4"/>
          </w:tcPr>
          <w:p w:rsidR="00A8383C" w:rsidRDefault="00A8383C">
            <w:pPr>
              <w:pStyle w:val="ConsPlusNormal"/>
              <w:jc w:val="center"/>
            </w:pPr>
            <w:r>
              <w:t>Информация об основных потребительских характеристиках регулируемых товаров и услуг регулируемой организации</w:t>
            </w:r>
          </w:p>
        </w:tc>
      </w:tr>
      <w:tr w:rsidR="00A8383C">
        <w:tc>
          <w:tcPr>
            <w:tcW w:w="540" w:type="dxa"/>
          </w:tcPr>
          <w:p w:rsidR="00A8383C" w:rsidRDefault="00A838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6" w:type="dxa"/>
          </w:tcPr>
          <w:p w:rsidR="00A8383C" w:rsidRDefault="00A8383C">
            <w:pPr>
              <w:pStyle w:val="ConsPlusNormal"/>
              <w:jc w:val="center"/>
            </w:pPr>
            <w:r>
              <w:t>Информация, подлежащая раскрытию</w:t>
            </w:r>
          </w:p>
        </w:tc>
        <w:tc>
          <w:tcPr>
            <w:tcW w:w="1702" w:type="dxa"/>
          </w:tcPr>
          <w:p w:rsidR="00A8383C" w:rsidRDefault="00A8383C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059" w:type="dxa"/>
          </w:tcPr>
          <w:p w:rsidR="00A8383C" w:rsidRDefault="00A8383C">
            <w:pPr>
              <w:pStyle w:val="ConsPlusNormal"/>
              <w:jc w:val="center"/>
            </w:pPr>
            <w:r>
              <w:t>Ссылки на документы</w:t>
            </w:r>
          </w:p>
        </w:tc>
      </w:tr>
      <w:tr w:rsidR="00A8383C">
        <w:tc>
          <w:tcPr>
            <w:tcW w:w="540" w:type="dxa"/>
          </w:tcPr>
          <w:p w:rsidR="00A8383C" w:rsidRDefault="00A838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6" w:type="dxa"/>
          </w:tcPr>
          <w:p w:rsidR="00A8383C" w:rsidRDefault="00A8383C">
            <w:pPr>
              <w:pStyle w:val="ConsPlusNormal"/>
            </w:pPr>
            <w:r>
              <w:t>Количество аварий на тепловых сетях (единиц на км)</w:t>
            </w:r>
          </w:p>
        </w:tc>
        <w:tc>
          <w:tcPr>
            <w:tcW w:w="1702" w:type="dxa"/>
          </w:tcPr>
          <w:p w:rsidR="00A8383C" w:rsidRDefault="008A2152">
            <w:pPr>
              <w:pStyle w:val="ConsPlusNormal"/>
              <w:jc w:val="center"/>
            </w:pPr>
            <w:r>
              <w:t>0,</w:t>
            </w:r>
            <w:r w:rsidR="002C3542">
              <w:t>23</w:t>
            </w:r>
          </w:p>
        </w:tc>
        <w:tc>
          <w:tcPr>
            <w:tcW w:w="2059" w:type="dxa"/>
          </w:tcPr>
          <w:p w:rsidR="00A8383C" w:rsidRDefault="00A8383C">
            <w:pPr>
              <w:pStyle w:val="ConsPlusNormal"/>
              <w:jc w:val="center"/>
            </w:pPr>
          </w:p>
        </w:tc>
      </w:tr>
      <w:tr w:rsidR="00A8383C">
        <w:tc>
          <w:tcPr>
            <w:tcW w:w="540" w:type="dxa"/>
          </w:tcPr>
          <w:p w:rsidR="00A8383C" w:rsidRDefault="00A838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6" w:type="dxa"/>
          </w:tcPr>
          <w:p w:rsidR="00A8383C" w:rsidRDefault="00A8383C">
            <w:pPr>
              <w:pStyle w:val="ConsPlusNormal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1702" w:type="dxa"/>
          </w:tcPr>
          <w:p w:rsidR="00A8383C" w:rsidRDefault="008A21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59" w:type="dxa"/>
          </w:tcPr>
          <w:p w:rsidR="00A8383C" w:rsidRDefault="00A8383C">
            <w:pPr>
              <w:pStyle w:val="ConsPlusNormal"/>
              <w:jc w:val="center"/>
            </w:pPr>
          </w:p>
        </w:tc>
      </w:tr>
      <w:tr w:rsidR="00A8383C">
        <w:tc>
          <w:tcPr>
            <w:tcW w:w="540" w:type="dxa"/>
          </w:tcPr>
          <w:p w:rsidR="00A8383C" w:rsidRDefault="00A8383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6" w:type="dxa"/>
          </w:tcPr>
          <w:p w:rsidR="00A8383C" w:rsidRDefault="00A8383C">
            <w:pPr>
              <w:pStyle w:val="ConsPlusNormal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702" w:type="dxa"/>
          </w:tcPr>
          <w:p w:rsidR="00A8383C" w:rsidRDefault="008A2152">
            <w:pPr>
              <w:pStyle w:val="ConsPlusNormal"/>
              <w:jc w:val="center"/>
            </w:pPr>
            <w:r>
              <w:t>Не утвержден</w:t>
            </w:r>
          </w:p>
        </w:tc>
        <w:tc>
          <w:tcPr>
            <w:tcW w:w="2059" w:type="dxa"/>
          </w:tcPr>
          <w:p w:rsidR="00A8383C" w:rsidRDefault="00A8383C">
            <w:pPr>
              <w:pStyle w:val="ConsPlusNormal"/>
              <w:jc w:val="center"/>
            </w:pPr>
          </w:p>
        </w:tc>
      </w:tr>
      <w:tr w:rsidR="00A8383C">
        <w:tc>
          <w:tcPr>
            <w:tcW w:w="540" w:type="dxa"/>
          </w:tcPr>
          <w:p w:rsidR="00A8383C" w:rsidRDefault="00A8383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6" w:type="dxa"/>
          </w:tcPr>
          <w:p w:rsidR="00A8383C" w:rsidRDefault="00A8383C">
            <w:pPr>
              <w:pStyle w:val="ConsPlusNormal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702" w:type="dxa"/>
          </w:tcPr>
          <w:p w:rsidR="00A8383C" w:rsidRDefault="008A21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59" w:type="dxa"/>
          </w:tcPr>
          <w:p w:rsidR="00A8383C" w:rsidRDefault="00A8383C">
            <w:pPr>
              <w:pStyle w:val="ConsPlusNormal"/>
              <w:jc w:val="center"/>
            </w:pPr>
          </w:p>
        </w:tc>
      </w:tr>
      <w:tr w:rsidR="00A8383C">
        <w:tc>
          <w:tcPr>
            <w:tcW w:w="540" w:type="dxa"/>
          </w:tcPr>
          <w:p w:rsidR="00A8383C" w:rsidRDefault="00A8383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6" w:type="dxa"/>
          </w:tcPr>
          <w:p w:rsidR="00A8383C" w:rsidRDefault="00A8383C">
            <w:pPr>
              <w:pStyle w:val="ConsPlusNormal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702" w:type="dxa"/>
          </w:tcPr>
          <w:p w:rsidR="00A8383C" w:rsidRDefault="00F63D7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59" w:type="dxa"/>
          </w:tcPr>
          <w:p w:rsidR="00A8383C" w:rsidRDefault="00A8383C">
            <w:pPr>
              <w:pStyle w:val="ConsPlusNormal"/>
              <w:jc w:val="center"/>
            </w:pPr>
          </w:p>
        </w:tc>
      </w:tr>
    </w:tbl>
    <w:p w:rsidR="00957E6B" w:rsidRDefault="00957E6B">
      <w:bookmarkStart w:id="0" w:name="_GoBack"/>
      <w:bookmarkEnd w:id="0"/>
    </w:p>
    <w:sectPr w:rsidR="00957E6B" w:rsidSect="001B6A2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83C"/>
    <w:rsid w:val="0000261F"/>
    <w:rsid w:val="00005F88"/>
    <w:rsid w:val="000111F4"/>
    <w:rsid w:val="00012423"/>
    <w:rsid w:val="0001430E"/>
    <w:rsid w:val="0002277F"/>
    <w:rsid w:val="00026E67"/>
    <w:rsid w:val="000466B1"/>
    <w:rsid w:val="00054605"/>
    <w:rsid w:val="0005524F"/>
    <w:rsid w:val="00055795"/>
    <w:rsid w:val="00074DAC"/>
    <w:rsid w:val="00091E55"/>
    <w:rsid w:val="000B03C9"/>
    <w:rsid w:val="000B3ED3"/>
    <w:rsid w:val="000B4DD3"/>
    <w:rsid w:val="000B55CA"/>
    <w:rsid w:val="000C2C80"/>
    <w:rsid w:val="000C34DC"/>
    <w:rsid w:val="000D7258"/>
    <w:rsid w:val="000E2734"/>
    <w:rsid w:val="000E6E92"/>
    <w:rsid w:val="000F604F"/>
    <w:rsid w:val="00131078"/>
    <w:rsid w:val="00131BB1"/>
    <w:rsid w:val="001352BE"/>
    <w:rsid w:val="00150B1C"/>
    <w:rsid w:val="00150DAA"/>
    <w:rsid w:val="0015207E"/>
    <w:rsid w:val="00152317"/>
    <w:rsid w:val="00154C28"/>
    <w:rsid w:val="00155BEE"/>
    <w:rsid w:val="00155D92"/>
    <w:rsid w:val="001568B5"/>
    <w:rsid w:val="00167725"/>
    <w:rsid w:val="001735A6"/>
    <w:rsid w:val="001744F4"/>
    <w:rsid w:val="00181B0D"/>
    <w:rsid w:val="00184FF9"/>
    <w:rsid w:val="001850A8"/>
    <w:rsid w:val="00196EBA"/>
    <w:rsid w:val="001B553A"/>
    <w:rsid w:val="001C2179"/>
    <w:rsid w:val="001C6996"/>
    <w:rsid w:val="001C6BD1"/>
    <w:rsid w:val="001D3811"/>
    <w:rsid w:val="001D6AA9"/>
    <w:rsid w:val="001D72FB"/>
    <w:rsid w:val="001E7146"/>
    <w:rsid w:val="001F6047"/>
    <w:rsid w:val="002119F2"/>
    <w:rsid w:val="00213F2B"/>
    <w:rsid w:val="0022352A"/>
    <w:rsid w:val="00224A93"/>
    <w:rsid w:val="00242335"/>
    <w:rsid w:val="00244C79"/>
    <w:rsid w:val="00253C43"/>
    <w:rsid w:val="0025423B"/>
    <w:rsid w:val="002662BF"/>
    <w:rsid w:val="00267BFB"/>
    <w:rsid w:val="002852F0"/>
    <w:rsid w:val="00286CEA"/>
    <w:rsid w:val="00286FBF"/>
    <w:rsid w:val="00287D88"/>
    <w:rsid w:val="00294820"/>
    <w:rsid w:val="002A646A"/>
    <w:rsid w:val="002B5B96"/>
    <w:rsid w:val="002B6622"/>
    <w:rsid w:val="002C3542"/>
    <w:rsid w:val="002E5C36"/>
    <w:rsid w:val="00301FED"/>
    <w:rsid w:val="00305B8F"/>
    <w:rsid w:val="0031342C"/>
    <w:rsid w:val="0031658D"/>
    <w:rsid w:val="003268B8"/>
    <w:rsid w:val="003362B3"/>
    <w:rsid w:val="00341E63"/>
    <w:rsid w:val="00344F16"/>
    <w:rsid w:val="003465BC"/>
    <w:rsid w:val="00355D81"/>
    <w:rsid w:val="0035648D"/>
    <w:rsid w:val="00365046"/>
    <w:rsid w:val="00367101"/>
    <w:rsid w:val="00367544"/>
    <w:rsid w:val="00370992"/>
    <w:rsid w:val="00373AAD"/>
    <w:rsid w:val="0038476D"/>
    <w:rsid w:val="003959D4"/>
    <w:rsid w:val="003A06F0"/>
    <w:rsid w:val="003A67FA"/>
    <w:rsid w:val="003B39E2"/>
    <w:rsid w:val="003B7E51"/>
    <w:rsid w:val="003C3DD6"/>
    <w:rsid w:val="003C7DB0"/>
    <w:rsid w:val="003D1A49"/>
    <w:rsid w:val="003E33A3"/>
    <w:rsid w:val="003E59F7"/>
    <w:rsid w:val="003F6C64"/>
    <w:rsid w:val="0040632D"/>
    <w:rsid w:val="00414129"/>
    <w:rsid w:val="00417219"/>
    <w:rsid w:val="00423C23"/>
    <w:rsid w:val="004255CF"/>
    <w:rsid w:val="00437718"/>
    <w:rsid w:val="00442669"/>
    <w:rsid w:val="0044799E"/>
    <w:rsid w:val="00465B5E"/>
    <w:rsid w:val="00466365"/>
    <w:rsid w:val="00484483"/>
    <w:rsid w:val="0049115C"/>
    <w:rsid w:val="004915AD"/>
    <w:rsid w:val="00491F3E"/>
    <w:rsid w:val="0049265B"/>
    <w:rsid w:val="004A03D0"/>
    <w:rsid w:val="004A3F55"/>
    <w:rsid w:val="004A4F54"/>
    <w:rsid w:val="004A7D26"/>
    <w:rsid w:val="004C1DDB"/>
    <w:rsid w:val="004D38A7"/>
    <w:rsid w:val="004D62B6"/>
    <w:rsid w:val="004D65E6"/>
    <w:rsid w:val="004D6674"/>
    <w:rsid w:val="004E57C3"/>
    <w:rsid w:val="004E7C5A"/>
    <w:rsid w:val="004F22B0"/>
    <w:rsid w:val="004F37BC"/>
    <w:rsid w:val="004F67BC"/>
    <w:rsid w:val="005007DF"/>
    <w:rsid w:val="00505F47"/>
    <w:rsid w:val="00511933"/>
    <w:rsid w:val="00514272"/>
    <w:rsid w:val="00516CFA"/>
    <w:rsid w:val="00520853"/>
    <w:rsid w:val="00521137"/>
    <w:rsid w:val="005227B6"/>
    <w:rsid w:val="005251DB"/>
    <w:rsid w:val="00540997"/>
    <w:rsid w:val="00541237"/>
    <w:rsid w:val="0056326E"/>
    <w:rsid w:val="00572E8C"/>
    <w:rsid w:val="00575ACC"/>
    <w:rsid w:val="00586457"/>
    <w:rsid w:val="00592F33"/>
    <w:rsid w:val="00593011"/>
    <w:rsid w:val="005A52A0"/>
    <w:rsid w:val="005B3BDE"/>
    <w:rsid w:val="005C1054"/>
    <w:rsid w:val="005C7452"/>
    <w:rsid w:val="005D081C"/>
    <w:rsid w:val="005D6CE7"/>
    <w:rsid w:val="005D7CEB"/>
    <w:rsid w:val="005E6781"/>
    <w:rsid w:val="00621DCE"/>
    <w:rsid w:val="00634F35"/>
    <w:rsid w:val="00663587"/>
    <w:rsid w:val="00664BDB"/>
    <w:rsid w:val="00674C80"/>
    <w:rsid w:val="0067663A"/>
    <w:rsid w:val="006830C3"/>
    <w:rsid w:val="00693473"/>
    <w:rsid w:val="006A72FF"/>
    <w:rsid w:val="006B04AE"/>
    <w:rsid w:val="006B4C57"/>
    <w:rsid w:val="006C1FE8"/>
    <w:rsid w:val="006D46FD"/>
    <w:rsid w:val="006D7AFA"/>
    <w:rsid w:val="006D7BDA"/>
    <w:rsid w:val="006E0016"/>
    <w:rsid w:val="006E0B9E"/>
    <w:rsid w:val="006F61C2"/>
    <w:rsid w:val="007137C7"/>
    <w:rsid w:val="00716595"/>
    <w:rsid w:val="0072169A"/>
    <w:rsid w:val="00721EA1"/>
    <w:rsid w:val="00734520"/>
    <w:rsid w:val="007354C6"/>
    <w:rsid w:val="00737E93"/>
    <w:rsid w:val="00745DFF"/>
    <w:rsid w:val="00764459"/>
    <w:rsid w:val="00774766"/>
    <w:rsid w:val="007829FD"/>
    <w:rsid w:val="00785B96"/>
    <w:rsid w:val="007D2CB5"/>
    <w:rsid w:val="007E02F4"/>
    <w:rsid w:val="007E564B"/>
    <w:rsid w:val="00805D27"/>
    <w:rsid w:val="008111E2"/>
    <w:rsid w:val="00814D9E"/>
    <w:rsid w:val="00832001"/>
    <w:rsid w:val="00845DEE"/>
    <w:rsid w:val="0084715F"/>
    <w:rsid w:val="00855253"/>
    <w:rsid w:val="00871275"/>
    <w:rsid w:val="008A2152"/>
    <w:rsid w:val="008A6283"/>
    <w:rsid w:val="008B449E"/>
    <w:rsid w:val="008B4658"/>
    <w:rsid w:val="008C0B9E"/>
    <w:rsid w:val="008C4B3B"/>
    <w:rsid w:val="008C6D0D"/>
    <w:rsid w:val="008D1241"/>
    <w:rsid w:val="008D2E16"/>
    <w:rsid w:val="008D3F52"/>
    <w:rsid w:val="008E4152"/>
    <w:rsid w:val="008E7C9F"/>
    <w:rsid w:val="008F7622"/>
    <w:rsid w:val="009057CB"/>
    <w:rsid w:val="00917996"/>
    <w:rsid w:val="0093165D"/>
    <w:rsid w:val="00931B56"/>
    <w:rsid w:val="00932B4C"/>
    <w:rsid w:val="00957E6B"/>
    <w:rsid w:val="00961D10"/>
    <w:rsid w:val="009665FB"/>
    <w:rsid w:val="00966A00"/>
    <w:rsid w:val="00974473"/>
    <w:rsid w:val="009765E7"/>
    <w:rsid w:val="00976E34"/>
    <w:rsid w:val="009814DC"/>
    <w:rsid w:val="00982F8C"/>
    <w:rsid w:val="0098569B"/>
    <w:rsid w:val="00990E52"/>
    <w:rsid w:val="00991A29"/>
    <w:rsid w:val="009953CE"/>
    <w:rsid w:val="009C3244"/>
    <w:rsid w:val="009D6FF9"/>
    <w:rsid w:val="009E1B6B"/>
    <w:rsid w:val="00A1794D"/>
    <w:rsid w:val="00A25B98"/>
    <w:rsid w:val="00A31BD1"/>
    <w:rsid w:val="00A32BAE"/>
    <w:rsid w:val="00A42845"/>
    <w:rsid w:val="00A42D7E"/>
    <w:rsid w:val="00A44E20"/>
    <w:rsid w:val="00A50E20"/>
    <w:rsid w:val="00A538C9"/>
    <w:rsid w:val="00A60A77"/>
    <w:rsid w:val="00A67AE4"/>
    <w:rsid w:val="00A74B4A"/>
    <w:rsid w:val="00A8383C"/>
    <w:rsid w:val="00A957C5"/>
    <w:rsid w:val="00AB104A"/>
    <w:rsid w:val="00AB495F"/>
    <w:rsid w:val="00AB4A11"/>
    <w:rsid w:val="00AC1F71"/>
    <w:rsid w:val="00AC4675"/>
    <w:rsid w:val="00AC618E"/>
    <w:rsid w:val="00AD2492"/>
    <w:rsid w:val="00AE01BB"/>
    <w:rsid w:val="00AE0359"/>
    <w:rsid w:val="00AE50A6"/>
    <w:rsid w:val="00AF04AF"/>
    <w:rsid w:val="00AF56C5"/>
    <w:rsid w:val="00B024A3"/>
    <w:rsid w:val="00B03817"/>
    <w:rsid w:val="00B06B48"/>
    <w:rsid w:val="00B079B2"/>
    <w:rsid w:val="00B1187C"/>
    <w:rsid w:val="00B12404"/>
    <w:rsid w:val="00B232FE"/>
    <w:rsid w:val="00B24F0C"/>
    <w:rsid w:val="00B2686F"/>
    <w:rsid w:val="00B30536"/>
    <w:rsid w:val="00B412BE"/>
    <w:rsid w:val="00B4139F"/>
    <w:rsid w:val="00B5281F"/>
    <w:rsid w:val="00B53205"/>
    <w:rsid w:val="00B54914"/>
    <w:rsid w:val="00B55650"/>
    <w:rsid w:val="00B604BE"/>
    <w:rsid w:val="00B639B4"/>
    <w:rsid w:val="00B6419A"/>
    <w:rsid w:val="00B70677"/>
    <w:rsid w:val="00B70AE9"/>
    <w:rsid w:val="00B74A42"/>
    <w:rsid w:val="00B75267"/>
    <w:rsid w:val="00B80D15"/>
    <w:rsid w:val="00B93370"/>
    <w:rsid w:val="00B94044"/>
    <w:rsid w:val="00BA51C1"/>
    <w:rsid w:val="00BA6BA6"/>
    <w:rsid w:val="00BB7512"/>
    <w:rsid w:val="00BC05FF"/>
    <w:rsid w:val="00BD0CE5"/>
    <w:rsid w:val="00BE0C4C"/>
    <w:rsid w:val="00BE209B"/>
    <w:rsid w:val="00BE48DE"/>
    <w:rsid w:val="00BE5B4C"/>
    <w:rsid w:val="00BF396F"/>
    <w:rsid w:val="00C0207D"/>
    <w:rsid w:val="00C07D90"/>
    <w:rsid w:val="00C37052"/>
    <w:rsid w:val="00C53903"/>
    <w:rsid w:val="00C64DCB"/>
    <w:rsid w:val="00C77FEE"/>
    <w:rsid w:val="00C8001E"/>
    <w:rsid w:val="00C92A1A"/>
    <w:rsid w:val="00CA6748"/>
    <w:rsid w:val="00CB57F6"/>
    <w:rsid w:val="00CB7A02"/>
    <w:rsid w:val="00CC2204"/>
    <w:rsid w:val="00CD0F02"/>
    <w:rsid w:val="00CE2293"/>
    <w:rsid w:val="00CF1F26"/>
    <w:rsid w:val="00CF5787"/>
    <w:rsid w:val="00CF5872"/>
    <w:rsid w:val="00D047E8"/>
    <w:rsid w:val="00D04F7D"/>
    <w:rsid w:val="00D05787"/>
    <w:rsid w:val="00D06530"/>
    <w:rsid w:val="00D23CF9"/>
    <w:rsid w:val="00D270D5"/>
    <w:rsid w:val="00D30794"/>
    <w:rsid w:val="00D52D52"/>
    <w:rsid w:val="00D64347"/>
    <w:rsid w:val="00D6553E"/>
    <w:rsid w:val="00D831ED"/>
    <w:rsid w:val="00D90712"/>
    <w:rsid w:val="00DB084E"/>
    <w:rsid w:val="00DB542D"/>
    <w:rsid w:val="00DB6ADA"/>
    <w:rsid w:val="00DC1C7D"/>
    <w:rsid w:val="00DC3AAA"/>
    <w:rsid w:val="00DC3B1D"/>
    <w:rsid w:val="00DC4A90"/>
    <w:rsid w:val="00DD793C"/>
    <w:rsid w:val="00DE030A"/>
    <w:rsid w:val="00DE323D"/>
    <w:rsid w:val="00DE44CF"/>
    <w:rsid w:val="00DE4E8A"/>
    <w:rsid w:val="00DE500F"/>
    <w:rsid w:val="00DE7FF2"/>
    <w:rsid w:val="00DF08A2"/>
    <w:rsid w:val="00DF6B68"/>
    <w:rsid w:val="00DF72CA"/>
    <w:rsid w:val="00E05E63"/>
    <w:rsid w:val="00E34511"/>
    <w:rsid w:val="00E3676E"/>
    <w:rsid w:val="00E400C7"/>
    <w:rsid w:val="00E411DB"/>
    <w:rsid w:val="00E4799A"/>
    <w:rsid w:val="00E51C30"/>
    <w:rsid w:val="00E578B7"/>
    <w:rsid w:val="00E60670"/>
    <w:rsid w:val="00E62DAD"/>
    <w:rsid w:val="00E6662F"/>
    <w:rsid w:val="00E67186"/>
    <w:rsid w:val="00E672E1"/>
    <w:rsid w:val="00E67B7D"/>
    <w:rsid w:val="00E72150"/>
    <w:rsid w:val="00EB1998"/>
    <w:rsid w:val="00EB4A87"/>
    <w:rsid w:val="00ED1FA3"/>
    <w:rsid w:val="00EE01DB"/>
    <w:rsid w:val="00EE01E0"/>
    <w:rsid w:val="00EE184F"/>
    <w:rsid w:val="00EE1F8C"/>
    <w:rsid w:val="00F025E7"/>
    <w:rsid w:val="00F0421E"/>
    <w:rsid w:val="00F15BEE"/>
    <w:rsid w:val="00F2407D"/>
    <w:rsid w:val="00F26616"/>
    <w:rsid w:val="00F35D3C"/>
    <w:rsid w:val="00F42049"/>
    <w:rsid w:val="00F421E0"/>
    <w:rsid w:val="00F430D3"/>
    <w:rsid w:val="00F45770"/>
    <w:rsid w:val="00F53C85"/>
    <w:rsid w:val="00F53FD9"/>
    <w:rsid w:val="00F5440F"/>
    <w:rsid w:val="00F63D77"/>
    <w:rsid w:val="00F70E8B"/>
    <w:rsid w:val="00F8169B"/>
    <w:rsid w:val="00F919EA"/>
    <w:rsid w:val="00F960F0"/>
    <w:rsid w:val="00FC4DDC"/>
    <w:rsid w:val="00FD1AA7"/>
    <w:rsid w:val="00FD1EAD"/>
    <w:rsid w:val="00FD28C1"/>
    <w:rsid w:val="00FD4214"/>
    <w:rsid w:val="00FE3C8D"/>
    <w:rsid w:val="00FF362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1870"/>
  <w15:docId w15:val="{D3DA084B-DC4A-4935-A0FF-5E9E3419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Уланова</dc:creator>
  <cp:lastModifiedBy>npto</cp:lastModifiedBy>
  <cp:revision>5</cp:revision>
  <dcterms:created xsi:type="dcterms:W3CDTF">2016-10-07T09:45:00Z</dcterms:created>
  <dcterms:modified xsi:type="dcterms:W3CDTF">2018-01-12T07:01:00Z</dcterms:modified>
</cp:coreProperties>
</file>